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6D1ED" w14:textId="77777777" w:rsidR="00CC22F7" w:rsidRPr="00CC22F7" w:rsidRDefault="00CC22F7" w:rsidP="00CC22F7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C22F7">
        <w:rPr>
          <w:rFonts w:ascii="Times New Roman" w:hAnsi="Times New Roman" w:cs="Times New Roman"/>
          <w:b/>
          <w:sz w:val="20"/>
          <w:szCs w:val="20"/>
        </w:rPr>
        <w:t xml:space="preserve">             ЗАТВЕРДЖЕНО</w:t>
      </w:r>
    </w:p>
    <w:p w14:paraId="69637C73" w14:textId="77777777" w:rsidR="00CC22F7" w:rsidRPr="00CC22F7" w:rsidRDefault="00CC22F7" w:rsidP="00CC22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C22F7">
        <w:rPr>
          <w:rFonts w:ascii="Times New Roman" w:hAnsi="Times New Roman" w:cs="Times New Roman"/>
          <w:sz w:val="20"/>
          <w:szCs w:val="20"/>
        </w:rPr>
        <w:t xml:space="preserve">Рішенням Обухівської міської ради </w:t>
      </w:r>
    </w:p>
    <w:p w14:paraId="05505E46" w14:textId="09BD9815" w:rsidR="00CC22F7" w:rsidRDefault="00CC22F7" w:rsidP="00CC22F7">
      <w:pPr>
        <w:spacing w:after="0"/>
        <w:jc w:val="right"/>
        <w:rPr>
          <w:rFonts w:ascii="Times New Roman" w:hAnsi="Times New Roman" w:cs="Times New Roman"/>
        </w:rPr>
      </w:pPr>
      <w:r w:rsidRPr="00CC22F7">
        <w:rPr>
          <w:rFonts w:ascii="Times New Roman" w:hAnsi="Times New Roman" w:cs="Times New Roman"/>
          <w:sz w:val="20"/>
          <w:szCs w:val="20"/>
        </w:rPr>
        <w:t>від «___» ______ 2026 р.  № ___-____</w:t>
      </w:r>
      <w:r w:rsidRPr="00CC22F7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CC22F7">
        <w:rPr>
          <w:rFonts w:ascii="Times New Roman" w:hAnsi="Times New Roman" w:cs="Times New Roman"/>
          <w:sz w:val="20"/>
          <w:szCs w:val="20"/>
        </w:rPr>
        <w:t>ІІІ№</w:t>
      </w:r>
      <w:r w:rsidRPr="00E41ED2">
        <w:rPr>
          <w:rFonts w:ascii="Times New Roman" w:hAnsi="Times New Roman" w:cs="Times New Roman"/>
          <w:sz w:val="20"/>
          <w:szCs w:val="20"/>
          <w:lang w:val="ru-RU"/>
        </w:rPr>
        <w:t>____</w:t>
      </w:r>
      <w:r w:rsidRPr="00CC22F7">
        <w:rPr>
          <w:rFonts w:ascii="Times New Roman" w:hAnsi="Times New Roman" w:cs="Times New Roman"/>
          <w:sz w:val="20"/>
          <w:szCs w:val="20"/>
        </w:rPr>
        <w:t>_____</w:t>
      </w:r>
      <w:r w:rsidRPr="00CC22F7">
        <w:rPr>
          <w:rFonts w:ascii="Times New Roman" w:hAnsi="Times New Roman" w:cs="Times New Roman"/>
        </w:rPr>
        <w:t xml:space="preserve">  </w:t>
      </w:r>
    </w:p>
    <w:p w14:paraId="6EE01970" w14:textId="77777777" w:rsidR="00CC22F7" w:rsidRPr="00E41ED2" w:rsidRDefault="00CC22F7" w:rsidP="00CC22F7">
      <w:pPr>
        <w:spacing w:after="0"/>
        <w:jc w:val="right"/>
        <w:rPr>
          <w:rFonts w:ascii="Times New Roman" w:hAnsi="Times New Roman" w:cs="Times New Roman"/>
          <w:lang w:val="ru-RU"/>
        </w:rPr>
      </w:pPr>
    </w:p>
    <w:p w14:paraId="053C2AFA" w14:textId="21A6AE02" w:rsidR="00CC22F7" w:rsidRPr="00CC22F7" w:rsidRDefault="00CC22F7" w:rsidP="00CC22F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C22F7">
        <w:rPr>
          <w:rFonts w:ascii="Times New Roman" w:hAnsi="Times New Roman" w:cs="Times New Roman"/>
          <w:b/>
          <w:i/>
          <w:iCs/>
          <w:sz w:val="20"/>
          <w:szCs w:val="20"/>
        </w:rPr>
        <w:t>Структура та штатна чисельність</w:t>
      </w:r>
    </w:p>
    <w:p w14:paraId="7049707D" w14:textId="49802509" w:rsidR="00CC22F7" w:rsidRPr="00CC22F7" w:rsidRDefault="00CC22F7" w:rsidP="00CC22F7">
      <w:pPr>
        <w:spacing w:after="0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C22F7">
        <w:rPr>
          <w:rFonts w:ascii="Times New Roman" w:hAnsi="Times New Roman" w:cs="Times New Roman"/>
          <w:b/>
          <w:i/>
          <w:iCs/>
          <w:sz w:val="20"/>
          <w:szCs w:val="20"/>
        </w:rPr>
        <w:t>Територіального центру надання соціальних послуг</w:t>
      </w:r>
    </w:p>
    <w:p w14:paraId="4C6D6A0A" w14:textId="77777777" w:rsidR="00CC22F7" w:rsidRPr="00CC22F7" w:rsidRDefault="00CC22F7" w:rsidP="00CC22F7">
      <w:pPr>
        <w:spacing w:after="0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C22F7">
        <w:rPr>
          <w:rFonts w:ascii="Times New Roman" w:hAnsi="Times New Roman" w:cs="Times New Roman"/>
          <w:b/>
          <w:i/>
          <w:iCs/>
          <w:sz w:val="20"/>
          <w:szCs w:val="20"/>
        </w:rPr>
        <w:t>Обухівської міської ради Київської області</w:t>
      </w:r>
    </w:p>
    <w:p w14:paraId="1C89DA93" w14:textId="77777777" w:rsidR="00CC22F7" w:rsidRPr="00CC22F7" w:rsidRDefault="00CC22F7" w:rsidP="00CC22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66"/>
        <w:gridCol w:w="6103"/>
        <w:gridCol w:w="2003"/>
      </w:tblGrid>
      <w:tr w:rsidR="00CC22F7" w:rsidRPr="00CC22F7" w14:paraId="1846F301" w14:textId="77777777">
        <w:trPr>
          <w:trHeight w:val="877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042E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№ з/п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3D30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Назва</w:t>
            </w:r>
            <w:proofErr w:type="spellEnd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структурного </w:t>
            </w:r>
            <w:proofErr w:type="spellStart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підрозділу</w:t>
            </w:r>
            <w:proofErr w:type="spellEnd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та посад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4A9C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Кількість</w:t>
            </w:r>
            <w:proofErr w:type="spellEnd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штатних</w:t>
            </w:r>
            <w:proofErr w:type="spellEnd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одиниць</w:t>
            </w:r>
            <w:proofErr w:type="spellEnd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чол</w:t>
            </w:r>
            <w:proofErr w:type="spellEnd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.)</w:t>
            </w:r>
          </w:p>
        </w:tc>
      </w:tr>
      <w:tr w:rsidR="00CC22F7" w:rsidRPr="00CC22F7" w14:paraId="6FE6063E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26E8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8ACE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Адміністрація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3CE16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CC22F7" w:rsidRPr="00CC22F7" w14:paraId="6824F4C5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7A1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06FD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Директор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FAD2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67BF434D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F296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DCE2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Заступник директора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B82D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756A47DB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E09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4E0E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Головний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431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71B18B9A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847D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E607C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87447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02EA1B7A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7B8C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7336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Соціальний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менеджер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D826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2736AB0B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CB97C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C3A8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Психолог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ED4F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CC22F7" w:rsidRPr="00CC22F7" w14:paraId="0BB4B6ED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9970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52BA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Прибиральник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службових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приміщень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78EB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6DA1224F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56A0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F84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Водій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автотранспортних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засобів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0EC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67056E4A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7F5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4B6C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Інспектор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кадрів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57E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41FF0E36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EA05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932F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Юрисконсульт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7C51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</w:tbl>
    <w:p w14:paraId="70D0FED6" w14:textId="77777777" w:rsidR="00CC22F7" w:rsidRPr="00CC22F7" w:rsidRDefault="00CC22F7" w:rsidP="00CC22F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C22F7">
        <w:rPr>
          <w:rFonts w:ascii="Times New Roman" w:hAnsi="Times New Roman" w:cs="Times New Roman"/>
          <w:b/>
          <w:sz w:val="20"/>
          <w:szCs w:val="20"/>
        </w:rPr>
        <w:t>Відділення соціальної допомоги вдома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CC22F7" w:rsidRPr="00CC22F7" w14:paraId="6A2122AC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540D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376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Завідувач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відділення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A16F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0F1E029E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0A5C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3826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Фахівець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із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соціальної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роботи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E3A6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38B5E0C2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1A6E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95D2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Соціальний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робітник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8B67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</w:tr>
    </w:tbl>
    <w:p w14:paraId="347C5382" w14:textId="77777777" w:rsidR="00CC22F7" w:rsidRPr="00CC22F7" w:rsidRDefault="00CC22F7" w:rsidP="00CC22F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C22F7">
        <w:rPr>
          <w:rFonts w:ascii="Times New Roman" w:hAnsi="Times New Roman" w:cs="Times New Roman"/>
          <w:b/>
          <w:sz w:val="20"/>
          <w:szCs w:val="20"/>
        </w:rPr>
        <w:t>Відділення денного перебування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82"/>
        <w:gridCol w:w="6194"/>
        <w:gridCol w:w="1896"/>
      </w:tblGrid>
      <w:tr w:rsidR="00CC22F7" w:rsidRPr="00CC22F7" w14:paraId="4373F740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84AF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FAFA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Завідувач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відділення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14A5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4A9A47F5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2F0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5AFC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Фахівець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із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соціальної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роботи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47AB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CC22F7" w:rsidRPr="00CC22F7" w14:paraId="4CE73C4B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5DDE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DBA6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Фахівець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фізичної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реабілітації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4C8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15499B0D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E901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AA72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Інструктор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трудової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адаптації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C48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10ECF524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03CF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FDFB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Організатор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культурно-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дозвіллєвої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діяльності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6199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</w:tbl>
    <w:p w14:paraId="6D850F49" w14:textId="77777777" w:rsidR="00CC22F7" w:rsidRPr="00CC22F7" w:rsidRDefault="00CC22F7" w:rsidP="00CC22F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C22F7">
        <w:rPr>
          <w:rFonts w:ascii="Times New Roman" w:hAnsi="Times New Roman" w:cs="Times New Roman"/>
          <w:b/>
          <w:sz w:val="20"/>
          <w:szCs w:val="20"/>
        </w:rPr>
        <w:t>Відділення стаціонарного догляду для постійного проживання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85"/>
        <w:gridCol w:w="6197"/>
        <w:gridCol w:w="1890"/>
      </w:tblGrid>
      <w:tr w:rsidR="00CC22F7" w:rsidRPr="00CC22F7" w14:paraId="423975F7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5FFA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C86B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Завідувач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відділення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9F77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220B6C95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677D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E95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Сестра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медична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D080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558B5F3B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5ECE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D408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Молодша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медична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сестра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36E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CC22F7" w:rsidRPr="00CC22F7" w14:paraId="0B31C136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402F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3E8B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Кухар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0A7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CC22F7" w:rsidRPr="00CC22F7" w14:paraId="27F777EC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E985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4FF0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Підсобний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робітник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5BA4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1,5</w:t>
            </w:r>
          </w:p>
        </w:tc>
      </w:tr>
    </w:tbl>
    <w:p w14:paraId="5BC06E4D" w14:textId="77777777" w:rsidR="00CC22F7" w:rsidRPr="00CC22F7" w:rsidRDefault="00CC22F7" w:rsidP="00CC22F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C22F7">
        <w:rPr>
          <w:rFonts w:ascii="Times New Roman" w:hAnsi="Times New Roman" w:cs="Times New Roman"/>
          <w:b/>
          <w:sz w:val="20"/>
          <w:szCs w:val="20"/>
        </w:rPr>
        <w:t>Відділення соціальної підтримки сімей, дітей та молоді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85"/>
        <w:gridCol w:w="6196"/>
        <w:gridCol w:w="1891"/>
      </w:tblGrid>
      <w:tr w:rsidR="00CC22F7" w:rsidRPr="00CC22F7" w14:paraId="609B1810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6A7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7586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Завідувач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відділення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74EB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30CC3752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FC99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54ACD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Фахівець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із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соціальної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роботи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96C7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</w:tbl>
    <w:p w14:paraId="25731544" w14:textId="77777777" w:rsidR="00CC22F7" w:rsidRPr="00CC22F7" w:rsidRDefault="00CC22F7" w:rsidP="00CC22F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Мобільна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бригада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соціально-психологічної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допомоги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особам,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які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постраждали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від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домашнього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насильства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та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насильства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за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ознакою</w:t>
      </w:r>
      <w:proofErr w:type="spellEnd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proofErr w:type="spellStart"/>
      <w:r w:rsidRPr="00CC22F7">
        <w:rPr>
          <w:rFonts w:ascii="Times New Roman" w:hAnsi="Times New Roman" w:cs="Times New Roman"/>
          <w:b/>
          <w:sz w:val="20"/>
          <w:szCs w:val="20"/>
          <w:lang w:val="ru-RU"/>
        </w:rPr>
        <w:t>статі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CC22F7" w:rsidRPr="00CC22F7" w14:paraId="04B9EE05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885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C1F3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Психолог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7366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5CE5AB06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E0BF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02A8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Фахівець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із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соціальної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роботи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F039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12862B91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EE9BB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A1FF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Водій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7F3D" w14:textId="77777777" w:rsidR="00CC22F7" w:rsidRPr="00CC22F7" w:rsidRDefault="00CC22F7" w:rsidP="00CC22F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</w:tbl>
    <w:p w14:paraId="1F42A60F" w14:textId="5412AE3D" w:rsidR="00CC22F7" w:rsidRPr="001B29FF" w:rsidRDefault="00CC22F7" w:rsidP="00CC22F7">
      <w:pPr>
        <w:rPr>
          <w:rFonts w:ascii="Times New Roman" w:hAnsi="Times New Roman" w:cs="Times New Roman"/>
          <w:b/>
          <w:sz w:val="20"/>
          <w:szCs w:val="20"/>
        </w:rPr>
      </w:pPr>
      <w:r w:rsidRPr="001B29FF">
        <w:rPr>
          <w:rFonts w:ascii="Times New Roman" w:hAnsi="Times New Roman" w:cs="Times New Roman"/>
          <w:b/>
          <w:sz w:val="20"/>
          <w:szCs w:val="20"/>
        </w:rPr>
        <w:t xml:space="preserve">Відділення «Ветеранський простір»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CC22F7" w:rsidRPr="00CC22F7" w14:paraId="439EA37C" w14:textId="77777777" w:rsidTr="009928D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F13B3" w14:textId="77777777" w:rsidR="00CC22F7" w:rsidRPr="00CC22F7" w:rsidRDefault="00CC22F7" w:rsidP="009928D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8961" w14:textId="0E852735" w:rsidR="00CC22F7" w:rsidRPr="00CC22F7" w:rsidRDefault="00CC22F7" w:rsidP="00E41E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Завідувач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відділення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0F6E" w14:textId="77777777" w:rsidR="00CC22F7" w:rsidRPr="00CC22F7" w:rsidRDefault="00CC22F7" w:rsidP="009928D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CC22F7" w:rsidRPr="00CC22F7" w14:paraId="0AFDC374" w14:textId="77777777" w:rsidTr="009928D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2B28D" w14:textId="77777777" w:rsidR="00CC22F7" w:rsidRPr="00CC22F7" w:rsidRDefault="00CC22F7" w:rsidP="009928D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9147" w14:textId="45A9487A" w:rsidR="00CC22F7" w:rsidRPr="00CC22F7" w:rsidRDefault="00CC22F7" w:rsidP="009928D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Фахівець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із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супроводу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ветеранів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війни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proofErr w:type="gram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демобілізованих</w:t>
            </w:r>
            <w:proofErr w:type="spellEnd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CC22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4AA0" w14:textId="4FABD7DD" w:rsidR="00CC22F7" w:rsidRPr="00CC22F7" w:rsidRDefault="00E41ED2" w:rsidP="009928D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</w:tbl>
    <w:p w14:paraId="40421C70" w14:textId="52060BB2" w:rsidR="00CC22F7" w:rsidRPr="00CC22F7" w:rsidRDefault="00CC22F7" w:rsidP="00CC22F7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C22F7">
        <w:rPr>
          <w:rFonts w:ascii="Times New Roman" w:hAnsi="Times New Roman" w:cs="Times New Roman"/>
          <w:b/>
          <w:sz w:val="20"/>
          <w:szCs w:val="20"/>
          <w:u w:val="single"/>
        </w:rPr>
        <w:t xml:space="preserve"> ВСЬОГО:                                                                                                                        6</w:t>
      </w:r>
      <w:r w:rsidR="00E41ED2">
        <w:rPr>
          <w:rFonts w:ascii="Times New Roman" w:hAnsi="Times New Roman" w:cs="Times New Roman"/>
          <w:b/>
          <w:sz w:val="20"/>
          <w:szCs w:val="20"/>
          <w:u w:val="single"/>
        </w:rPr>
        <w:t>8</w:t>
      </w:r>
      <w:r w:rsidRPr="00CC22F7">
        <w:rPr>
          <w:rFonts w:ascii="Times New Roman" w:hAnsi="Times New Roman" w:cs="Times New Roman"/>
          <w:b/>
          <w:sz w:val="20"/>
          <w:szCs w:val="20"/>
          <w:u w:val="single"/>
        </w:rPr>
        <w:t xml:space="preserve">,5      </w:t>
      </w:r>
    </w:p>
    <w:p w14:paraId="7DB2DEB9" w14:textId="77777777" w:rsidR="00CC22F7" w:rsidRPr="00CC22F7" w:rsidRDefault="00CC22F7" w:rsidP="00CC22F7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C22F7">
        <w:rPr>
          <w:rFonts w:ascii="Times New Roman" w:hAnsi="Times New Roman" w:cs="Times New Roman"/>
          <w:b/>
          <w:sz w:val="20"/>
          <w:szCs w:val="20"/>
        </w:rPr>
        <w:t>Секретар Обухівської міської ради</w:t>
      </w:r>
      <w:r w:rsidRPr="00CC22F7">
        <w:rPr>
          <w:rFonts w:ascii="Times New Roman" w:hAnsi="Times New Roman" w:cs="Times New Roman"/>
          <w:b/>
          <w:sz w:val="20"/>
          <w:szCs w:val="20"/>
        </w:rPr>
        <w:tab/>
      </w:r>
      <w:r w:rsidRPr="00CC22F7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Лариса ІЛЬЄНКО</w:t>
      </w:r>
    </w:p>
    <w:p w14:paraId="52175BD0" w14:textId="77777777" w:rsidR="00CC22F7" w:rsidRPr="00CC22F7" w:rsidRDefault="00CC22F7" w:rsidP="00CC22F7">
      <w:pPr>
        <w:rPr>
          <w:rFonts w:ascii="Times New Roman" w:hAnsi="Times New Roman" w:cs="Times New Roman"/>
        </w:rPr>
      </w:pPr>
    </w:p>
    <w:p w14:paraId="3E81F403" w14:textId="77777777" w:rsidR="002036A4" w:rsidRPr="00CC22F7" w:rsidRDefault="002036A4">
      <w:pPr>
        <w:rPr>
          <w:rFonts w:ascii="Times New Roman" w:hAnsi="Times New Roman" w:cs="Times New Roman"/>
        </w:rPr>
      </w:pPr>
    </w:p>
    <w:sectPr w:rsidR="002036A4" w:rsidRPr="00CC22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978"/>
    <w:rsid w:val="00010250"/>
    <w:rsid w:val="001B29FF"/>
    <w:rsid w:val="002036A4"/>
    <w:rsid w:val="002E5773"/>
    <w:rsid w:val="004800DC"/>
    <w:rsid w:val="006A565F"/>
    <w:rsid w:val="007A7978"/>
    <w:rsid w:val="00A32CAD"/>
    <w:rsid w:val="00A830C1"/>
    <w:rsid w:val="00CC22F7"/>
    <w:rsid w:val="00D82A62"/>
    <w:rsid w:val="00E4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E7B72"/>
  <w15:chartTrackingRefBased/>
  <w15:docId w15:val="{534540C7-A6C0-4B77-B786-3E22EE59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79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9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9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9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79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79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79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79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79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9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A79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79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A797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797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797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A797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A797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A797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79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A7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79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A7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79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A797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797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A797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A79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A797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A79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1119</Words>
  <Characters>638</Characters>
  <Application>Microsoft Office Word</Application>
  <DocSecurity>0</DocSecurity>
  <Lines>5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2026-01-02T10:10:00Z</dcterms:created>
  <dcterms:modified xsi:type="dcterms:W3CDTF">2026-01-15T14:21:00Z</dcterms:modified>
</cp:coreProperties>
</file>